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3ADC" w14:textId="2DD2E56B" w:rsidR="0072702F" w:rsidRDefault="0072702F" w:rsidP="0072702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2702F">
        <w:rPr>
          <w:rFonts w:ascii="宋体" w:eastAsia="宋体" w:hAnsi="宋体" w:hint="eastAsia"/>
          <w:b/>
          <w:bCs/>
          <w:sz w:val="44"/>
          <w:szCs w:val="44"/>
        </w:rPr>
        <w:t>第三届</w:t>
      </w:r>
      <w:r w:rsidR="00EC5094">
        <w:rPr>
          <w:rFonts w:ascii="宋体" w:eastAsia="宋体" w:hAnsi="宋体" w:hint="eastAsia"/>
          <w:b/>
          <w:bCs/>
          <w:sz w:val="44"/>
          <w:szCs w:val="44"/>
        </w:rPr>
        <w:t>“</w:t>
      </w:r>
      <w:r w:rsidRPr="0072702F">
        <w:rPr>
          <w:rFonts w:ascii="宋体" w:eastAsia="宋体" w:hAnsi="宋体" w:hint="eastAsia"/>
          <w:b/>
          <w:bCs/>
          <w:sz w:val="44"/>
          <w:szCs w:val="44"/>
        </w:rPr>
        <w:t>首都慈善奖</w:t>
      </w:r>
      <w:r w:rsidR="00EC5094">
        <w:rPr>
          <w:rFonts w:ascii="宋体" w:eastAsia="宋体" w:hAnsi="宋体" w:hint="eastAsia"/>
          <w:b/>
          <w:bCs/>
          <w:sz w:val="44"/>
          <w:szCs w:val="44"/>
        </w:rPr>
        <w:t>”</w:t>
      </w:r>
      <w:r w:rsidRPr="0072702F">
        <w:rPr>
          <w:rFonts w:ascii="宋体" w:eastAsia="宋体" w:hAnsi="宋体" w:hint="eastAsia"/>
          <w:b/>
          <w:bCs/>
          <w:sz w:val="44"/>
          <w:szCs w:val="44"/>
        </w:rPr>
        <w:t>获奖者情况</w:t>
      </w:r>
      <w:r w:rsidR="00EC5094">
        <w:rPr>
          <w:rFonts w:ascii="宋体" w:eastAsia="宋体" w:hAnsi="宋体" w:hint="eastAsia"/>
          <w:b/>
          <w:bCs/>
          <w:sz w:val="44"/>
          <w:szCs w:val="44"/>
        </w:rPr>
        <w:t>简介</w:t>
      </w:r>
    </w:p>
    <w:p w14:paraId="0EB8075A" w14:textId="77777777" w:rsidR="00EC5094" w:rsidRPr="0072702F" w:rsidRDefault="00EC5094" w:rsidP="0072702F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39A8B156" w14:textId="0B6FB17A" w:rsidR="0072702F" w:rsidRPr="0072702F" w:rsidRDefault="0072702F" w:rsidP="007270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2702F">
        <w:rPr>
          <w:rFonts w:ascii="宋体" w:eastAsia="宋体" w:hAnsi="宋体" w:hint="eastAsia"/>
          <w:b/>
          <w:bCs/>
          <w:sz w:val="32"/>
          <w:szCs w:val="32"/>
        </w:rPr>
        <w:t>慈善个人</w:t>
      </w:r>
    </w:p>
    <w:p w14:paraId="23DCC1B5" w14:textId="77777777" w:rsidR="0072702F" w:rsidRPr="0072702F" w:rsidRDefault="0072702F" w:rsidP="0072702F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sz w:val="32"/>
          <w:szCs w:val="32"/>
        </w:rPr>
        <w:t>评选出的</w:t>
      </w:r>
      <w:r w:rsidRPr="0072702F">
        <w:rPr>
          <w:rFonts w:ascii="FangSong" w:eastAsia="FangSong" w:hAnsi="FangSong"/>
          <w:sz w:val="32"/>
          <w:szCs w:val="32"/>
        </w:rPr>
        <w:t>20位慈善个人，是首都千千万万普通市民奉献爱心，践行善行的代表。</w:t>
      </w:r>
    </w:p>
    <w:p w14:paraId="67001578" w14:textId="2B14BC76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王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振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新时代身边雷锋，最美中国故事传播者</w:t>
      </w:r>
    </w:p>
    <w:p w14:paraId="094478D6" w14:textId="73285CDD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冯长林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>以支援青海、西藏建设为己任，支持国民健康教育的归国华侨</w:t>
      </w:r>
    </w:p>
    <w:p w14:paraId="22DC4DDC" w14:textId="662235FC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刘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郁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慈善足迹遍及中西部贫困地区的北京榜样</w:t>
      </w:r>
    </w:p>
    <w:p w14:paraId="78A3B986" w14:textId="54E93990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关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涛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="00777CC0">
        <w:rPr>
          <w:rFonts w:ascii="FangSong" w:eastAsia="FangSong" w:hAnsi="FangSong" w:hint="eastAsia"/>
          <w:sz w:val="32"/>
          <w:szCs w:val="32"/>
        </w:rPr>
        <w:t>2</w:t>
      </w:r>
      <w:r w:rsidR="00777CC0">
        <w:rPr>
          <w:rFonts w:ascii="FangSong" w:eastAsia="FangSong" w:hAnsi="FangSong"/>
          <w:sz w:val="32"/>
          <w:szCs w:val="32"/>
        </w:rPr>
        <w:t>0</w:t>
      </w:r>
      <w:r w:rsidRPr="0072702F">
        <w:rPr>
          <w:rFonts w:ascii="FangSong" w:eastAsia="FangSong" w:hAnsi="FangSong"/>
          <w:sz w:val="32"/>
          <w:szCs w:val="32"/>
        </w:rPr>
        <w:t>年坚守，为血友病患者带来福音的推动者</w:t>
      </w:r>
    </w:p>
    <w:p w14:paraId="3C114A42" w14:textId="497DF251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安钟岩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脱贫攻坚的巾帼英雄，残疾儿童心中的“安妈妈”</w:t>
      </w:r>
    </w:p>
    <w:p w14:paraId="7E5A9420" w14:textId="49F20E7A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纪德勇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曾经的消防逆行者，如今的公益排头兵</w:t>
      </w:r>
    </w:p>
    <w:p w14:paraId="73F17AC5" w14:textId="5D9710CA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李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艳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探索心理+社工服务模式的带头人</w:t>
      </w:r>
    </w:p>
    <w:p w14:paraId="11FFCE2E" w14:textId="53B6A484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李素丽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>坚守“为人民服务没有终点”的老牌模范、慈善新兵</w:t>
      </w:r>
    </w:p>
    <w:p w14:paraId="5A37C03D" w14:textId="77777777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夏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虹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 xml:space="preserve">身残志坚，为梦想插上“隐形翅膀”的最美奋斗者 </w:t>
      </w:r>
      <w:r w:rsidRPr="0072702F">
        <w:rPr>
          <w:rFonts w:ascii="FangSong" w:eastAsia="FangSong" w:hAnsi="FangSong"/>
          <w:b/>
          <w:bCs/>
          <w:sz w:val="32"/>
          <w:szCs w:val="32"/>
        </w:rPr>
        <w:t>张菊芳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 xml:space="preserve">助力行业规范发展，专业化评估体系建设的先行者 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郑 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b/>
          <w:bCs/>
          <w:sz w:val="32"/>
          <w:szCs w:val="32"/>
        </w:rPr>
        <w:t>武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致力慈善事业发展，不忘回报社会的优秀民营企业家 </w:t>
      </w:r>
    </w:p>
    <w:p w14:paraId="711EBA65" w14:textId="77777777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t>孟建设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公益之行始于足下，为民服务无私奉献的先进个人 </w:t>
      </w:r>
      <w:r w:rsidRPr="0072702F">
        <w:rPr>
          <w:rFonts w:ascii="FangSong" w:eastAsia="FangSong" w:hAnsi="FangSong"/>
          <w:b/>
          <w:bCs/>
          <w:sz w:val="32"/>
          <w:szCs w:val="32"/>
        </w:rPr>
        <w:t>赵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</w:t>
      </w:r>
      <w:r w:rsidRPr="0072702F">
        <w:rPr>
          <w:rFonts w:ascii="FangSong" w:eastAsia="FangSong" w:hAnsi="FangSong"/>
          <w:b/>
          <w:bCs/>
          <w:sz w:val="32"/>
          <w:szCs w:val="32"/>
        </w:rPr>
        <w:t>欣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献血7900毫升，开展志愿服务8500多小时的五星级志愿者 </w:t>
      </w:r>
    </w:p>
    <w:p w14:paraId="7454DE40" w14:textId="77777777" w:rsidR="00777CC0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lastRenderedPageBreak/>
        <w:t>赵  婧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把公益慈善与企业文化紧密融合的年轻企业家 </w:t>
      </w:r>
    </w:p>
    <w:p w14:paraId="770FB484" w14:textId="467B65DD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77CC0">
        <w:rPr>
          <w:rFonts w:ascii="FangSong" w:eastAsia="FangSong" w:hAnsi="FangSong"/>
          <w:b/>
          <w:bCs/>
          <w:sz w:val="32"/>
          <w:szCs w:val="32"/>
        </w:rPr>
        <w:t>赵  超</w:t>
      </w:r>
      <w:r w:rsidR="00777CC0" w:rsidRPr="00777CC0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/>
          <w:sz w:val="32"/>
          <w:szCs w:val="32"/>
        </w:rPr>
        <w:t xml:space="preserve">开展同心工程，助力脱贫攻坚的统战尖兵 </w:t>
      </w:r>
    </w:p>
    <w:p w14:paraId="53B3BFA4" w14:textId="77777777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t>郭  玲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南锣外来务工人员免费早餐工程的倡导者 </w:t>
      </w:r>
    </w:p>
    <w:p w14:paraId="363AD06F" w14:textId="77777777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t>韩  红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 xml:space="preserve">明星公益的楷模，慈善路上的中国“阿甘” </w:t>
      </w:r>
    </w:p>
    <w:p w14:paraId="162C988E" w14:textId="77777777" w:rsid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t>韩春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光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sz w:val="32"/>
          <w:szCs w:val="32"/>
        </w:rPr>
        <w:t xml:space="preserve"> 致力于基层慈善，扎实为民办实事的村干部 </w:t>
      </w:r>
    </w:p>
    <w:p w14:paraId="1D9582DF" w14:textId="3E05F882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/>
          <w:b/>
          <w:bCs/>
          <w:sz w:val="32"/>
          <w:szCs w:val="32"/>
        </w:rPr>
        <w:t>唐细忠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>积极参与京津冀协同发展，帮助千名学子圆梦的资助者</w:t>
      </w:r>
    </w:p>
    <w:p w14:paraId="0BCA556B" w14:textId="2970709C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吴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 潭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>
        <w:rPr>
          <w:rFonts w:ascii="FangSong" w:eastAsia="FangSong" w:hAnsi="FangSong"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>依托社区开展听障儿童康复的实践者</w:t>
      </w:r>
    </w:p>
    <w:p w14:paraId="48045A80" w14:textId="77777777" w:rsidR="0072702F" w:rsidRPr="0072702F" w:rsidRDefault="0072702F" w:rsidP="007270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2702F">
        <w:rPr>
          <w:rFonts w:ascii="宋体" w:eastAsia="宋体" w:hAnsi="宋体" w:hint="eastAsia"/>
          <w:b/>
          <w:bCs/>
          <w:sz w:val="32"/>
          <w:szCs w:val="32"/>
        </w:rPr>
        <w:t>爱心企业</w:t>
      </w:r>
    </w:p>
    <w:p w14:paraId="2A40F591" w14:textId="77777777" w:rsidR="0072702F" w:rsidRPr="0072702F" w:rsidRDefault="0072702F" w:rsidP="0072702F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sz w:val="32"/>
          <w:szCs w:val="32"/>
        </w:rPr>
        <w:t>评选出的</w:t>
      </w:r>
      <w:r w:rsidRPr="0072702F">
        <w:rPr>
          <w:rFonts w:ascii="FangSong" w:eastAsia="FangSong" w:hAnsi="FangSong"/>
          <w:sz w:val="32"/>
          <w:szCs w:val="32"/>
        </w:rPr>
        <w:t>3家爱心企业，是各行各业体现社会责任和慈善引领性的先进企业的代表。</w:t>
      </w:r>
    </w:p>
    <w:p w14:paraId="1919761F" w14:textId="06FFA814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百度公司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 w:hint="eastAsia"/>
          <w:sz w:val="32"/>
          <w:szCs w:val="32"/>
        </w:rPr>
        <w:t>以数字化为驱动，探索出慈善</w:t>
      </w:r>
      <w:r w:rsidRPr="0072702F">
        <w:rPr>
          <w:rFonts w:ascii="FangSong" w:eastAsia="FangSong" w:hAnsi="FangSong"/>
          <w:sz w:val="32"/>
          <w:szCs w:val="32"/>
        </w:rPr>
        <w:t>+科技的公益新模式</w:t>
      </w:r>
    </w:p>
    <w:p w14:paraId="00D550D1" w14:textId="0B4D7AA9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中国平安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/>
          <w:sz w:val="32"/>
          <w:szCs w:val="32"/>
        </w:rPr>
        <w:t>以慈善+金融模式</w:t>
      </w:r>
      <w:r w:rsidR="00777CC0">
        <w:rPr>
          <w:rFonts w:ascii="FangSong" w:eastAsia="FangSong" w:hAnsi="FangSong" w:hint="eastAsia"/>
          <w:sz w:val="32"/>
          <w:szCs w:val="32"/>
        </w:rPr>
        <w:t>，</w:t>
      </w:r>
      <w:r w:rsidRPr="0072702F">
        <w:rPr>
          <w:rFonts w:ascii="FangSong" w:eastAsia="FangSong" w:hAnsi="FangSong"/>
          <w:sz w:val="32"/>
          <w:szCs w:val="32"/>
        </w:rPr>
        <w:t>创新金融扶贫体系</w:t>
      </w:r>
    </w:p>
    <w:p w14:paraId="128A1554" w14:textId="5B732C87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正大集团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Pr="0072702F">
        <w:rPr>
          <w:rFonts w:ascii="FangSong" w:eastAsia="FangSong" w:hAnsi="FangSong" w:hint="eastAsia"/>
          <w:sz w:val="32"/>
          <w:szCs w:val="32"/>
        </w:rPr>
        <w:t>助力首都精准帮扶工作，带动京津冀地区贫困农户致富兴业</w:t>
      </w:r>
    </w:p>
    <w:p w14:paraId="629F075B" w14:textId="77777777" w:rsidR="0072702F" w:rsidRPr="0072702F" w:rsidRDefault="0072702F" w:rsidP="0072702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2702F">
        <w:rPr>
          <w:rFonts w:ascii="宋体" w:eastAsia="宋体" w:hAnsi="宋体" w:hint="eastAsia"/>
          <w:b/>
          <w:bCs/>
          <w:sz w:val="32"/>
          <w:szCs w:val="32"/>
        </w:rPr>
        <w:t>慈善组织</w:t>
      </w:r>
    </w:p>
    <w:p w14:paraId="72A26FB3" w14:textId="77777777" w:rsidR="0072702F" w:rsidRPr="0072702F" w:rsidRDefault="0072702F" w:rsidP="0072702F">
      <w:pPr>
        <w:ind w:firstLineChars="200" w:firstLine="640"/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sz w:val="32"/>
          <w:szCs w:val="32"/>
        </w:rPr>
        <w:t>评选出的</w:t>
      </w:r>
      <w:r w:rsidRPr="0072702F">
        <w:rPr>
          <w:rFonts w:ascii="FangSong" w:eastAsia="FangSong" w:hAnsi="FangSong"/>
          <w:sz w:val="32"/>
          <w:szCs w:val="32"/>
        </w:rPr>
        <w:t>7个慈善组织，是在各领域开展慈善活动，并做出突出贡献的首都慈善组织的代表。</w:t>
      </w:r>
    </w:p>
    <w:p w14:paraId="5CA408A2" w14:textId="36675F04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北京新阳光慈善基金会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="00777CC0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 w:hint="eastAsia"/>
          <w:sz w:val="32"/>
          <w:szCs w:val="32"/>
        </w:rPr>
        <w:t>在慈善</w:t>
      </w:r>
      <w:r w:rsidRPr="0072702F">
        <w:rPr>
          <w:rFonts w:ascii="FangSong" w:eastAsia="FangSong" w:hAnsi="FangSong"/>
          <w:sz w:val="32"/>
          <w:szCs w:val="32"/>
        </w:rPr>
        <w:t>+医疗领域成绩突出</w:t>
      </w:r>
    </w:p>
    <w:p w14:paraId="1BEC0A31" w14:textId="36B4EA14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北京桂馨慈善基金会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="00777CC0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 w:hint="eastAsia"/>
          <w:sz w:val="32"/>
          <w:szCs w:val="32"/>
        </w:rPr>
        <w:t>致力于打造“教育扶贫体系”</w:t>
      </w:r>
    </w:p>
    <w:p w14:paraId="494FBD63" w14:textId="5584E1FF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北京市企业家环保基金会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:</w:t>
      </w:r>
      <w:r w:rsidR="00777CC0">
        <w:rPr>
          <w:rFonts w:ascii="FangSong" w:eastAsia="FangSong" w:hAnsi="FangSong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 w:hint="eastAsia"/>
          <w:sz w:val="32"/>
          <w:szCs w:val="32"/>
        </w:rPr>
        <w:t>一直在践行慈善</w:t>
      </w:r>
      <w:r w:rsidRPr="0072702F">
        <w:rPr>
          <w:rFonts w:ascii="FangSong" w:eastAsia="FangSong" w:hAnsi="FangSong"/>
          <w:sz w:val="32"/>
          <w:szCs w:val="32"/>
        </w:rPr>
        <w:t>+环保</w:t>
      </w:r>
    </w:p>
    <w:p w14:paraId="132152AA" w14:textId="57A06DC8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北京市协作者社会工作发展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中心：</w:t>
      </w:r>
      <w:r w:rsidR="00777CC0">
        <w:rPr>
          <w:rFonts w:ascii="FangSong" w:eastAsia="FangSong" w:hAnsi="FangSong" w:hint="eastAsia"/>
          <w:b/>
          <w:bCs/>
          <w:sz w:val="32"/>
          <w:szCs w:val="32"/>
        </w:rPr>
        <w:t xml:space="preserve"> </w:t>
      </w:r>
      <w:r w:rsidRPr="0072702F">
        <w:rPr>
          <w:rFonts w:ascii="FangSong" w:eastAsia="FangSong" w:hAnsi="FangSong" w:hint="eastAsia"/>
          <w:sz w:val="32"/>
          <w:szCs w:val="32"/>
        </w:rPr>
        <w:t>慈善</w:t>
      </w:r>
      <w:r w:rsidRPr="0072702F">
        <w:rPr>
          <w:rFonts w:ascii="FangSong" w:eastAsia="FangSong" w:hAnsi="FangSong"/>
          <w:sz w:val="32"/>
          <w:szCs w:val="32"/>
        </w:rPr>
        <w:t>+知识型的服务组织</w:t>
      </w:r>
      <w:r w:rsidRPr="0072702F">
        <w:rPr>
          <w:rFonts w:ascii="FangSong" w:eastAsia="FangSong" w:hAnsi="FangSong"/>
          <w:sz w:val="32"/>
          <w:szCs w:val="32"/>
        </w:rPr>
        <w:lastRenderedPageBreak/>
        <w:t>代表</w:t>
      </w:r>
    </w:p>
    <w:p w14:paraId="006CF31E" w14:textId="41CE0EDE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北京春晖博爱儿童救助公益基金会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 w:hint="eastAsia"/>
          <w:sz w:val="32"/>
          <w:szCs w:val="32"/>
        </w:rPr>
        <w:t>专注于慈善</w:t>
      </w:r>
      <w:r w:rsidRPr="0072702F">
        <w:rPr>
          <w:rFonts w:ascii="FangSong" w:eastAsia="FangSong" w:hAnsi="FangSong"/>
          <w:sz w:val="32"/>
          <w:szCs w:val="32"/>
        </w:rPr>
        <w:t>+专业救助</w:t>
      </w:r>
    </w:p>
    <w:p w14:paraId="6EB77194" w14:textId="191D3264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北京春苗慈善基金会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 w:hint="eastAsia"/>
          <w:sz w:val="32"/>
          <w:szCs w:val="32"/>
        </w:rPr>
        <w:t>在研究现代化“医疗社工”体系上颇有建树</w:t>
      </w:r>
    </w:p>
    <w:p w14:paraId="0E8D3700" w14:textId="1022F4B5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  <w:r w:rsidRPr="0072702F">
        <w:rPr>
          <w:rFonts w:ascii="FangSong" w:eastAsia="FangSong" w:hAnsi="FangSong" w:hint="eastAsia"/>
          <w:b/>
          <w:bCs/>
          <w:sz w:val="32"/>
          <w:szCs w:val="32"/>
        </w:rPr>
        <w:t>北京天使妈妈慈善基金会</w:t>
      </w:r>
      <w:r w:rsidRPr="0072702F">
        <w:rPr>
          <w:rFonts w:ascii="FangSong" w:eastAsia="FangSong" w:hAnsi="FangSong" w:hint="eastAsia"/>
          <w:b/>
          <w:bCs/>
          <w:sz w:val="32"/>
          <w:szCs w:val="32"/>
        </w:rPr>
        <w:t>：</w:t>
      </w:r>
      <w:r w:rsidRPr="0072702F">
        <w:rPr>
          <w:rFonts w:ascii="FangSong" w:eastAsia="FangSong" w:hAnsi="FangSong" w:hint="eastAsia"/>
          <w:sz w:val="32"/>
          <w:szCs w:val="32"/>
        </w:rPr>
        <w:t>以救助患儿为天职的，获得过国家和地方多种荣誉</w:t>
      </w:r>
    </w:p>
    <w:p w14:paraId="1F9AF8FC" w14:textId="35104EA0" w:rsidR="0072702F" w:rsidRPr="0072702F" w:rsidRDefault="0072702F" w:rsidP="0072702F">
      <w:pPr>
        <w:rPr>
          <w:rFonts w:ascii="FangSong" w:eastAsia="FangSong" w:hAnsi="FangSong"/>
          <w:sz w:val="32"/>
          <w:szCs w:val="32"/>
        </w:rPr>
      </w:pPr>
    </w:p>
    <w:sectPr w:rsidR="0072702F" w:rsidRPr="0072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F"/>
    <w:rsid w:val="0072702F"/>
    <w:rsid w:val="00777CC0"/>
    <w:rsid w:val="009F1E0D"/>
    <w:rsid w:val="00E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2B5F"/>
  <w15:chartTrackingRefBased/>
  <w15:docId w15:val="{B52EA0AB-E6EB-4A46-A2BD-3A0EEED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489</Characters>
  <Application>Microsoft Office Word</Application>
  <DocSecurity>0</DocSecurity>
  <Lines>21</Lines>
  <Paragraphs>6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金良</dc:creator>
  <cp:keywords/>
  <dc:description/>
  <cp:lastModifiedBy>林 金良</cp:lastModifiedBy>
  <cp:revision>3</cp:revision>
  <dcterms:created xsi:type="dcterms:W3CDTF">2021-09-28T00:18:00Z</dcterms:created>
  <dcterms:modified xsi:type="dcterms:W3CDTF">2021-09-28T00:20:00Z</dcterms:modified>
</cp:coreProperties>
</file>